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2" w:rsidRPr="00D85EAC" w:rsidRDefault="00242D48" w:rsidP="00F76092">
      <w:pPr>
        <w:pStyle w:val="1"/>
      </w:pPr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</w:t>
      </w:r>
      <w:r>
        <w:t>основного</w:t>
      </w:r>
      <w:r w:rsidR="00F76092">
        <w:t xml:space="preserve">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242D48">
      <w:pPr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242D48">
        <w:rPr>
          <w:rFonts w:ascii="Times New Roman" w:hAnsi="Times New Roman" w:cs="Times New Roman"/>
          <w:sz w:val="26"/>
          <w:szCs w:val="26"/>
        </w:rPr>
        <w:t>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в форме государственного выпускного экзамена (письменная</w:t>
      </w:r>
      <w:r w:rsidR="00242D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форма) </w:t>
      </w:r>
      <w:r w:rsidRPr="00D85EAC">
        <w:rPr>
          <w:rFonts w:ascii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F76092" w:rsidRPr="00D85EAC" w:rsidTr="00E471F7">
        <w:trPr>
          <w:trHeight w:val="858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F76092" w:rsidRPr="00D85EAC" w:rsidRDefault="00F76092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686" w:type="dxa"/>
            <w:vAlign w:val="center"/>
          </w:tcPr>
          <w:p w:rsidR="00F76092" w:rsidRPr="00D85EAC" w:rsidRDefault="00F76092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ГВЭ</w:t>
            </w: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24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1E062C">
              <w:rPr>
                <w:rFonts w:ascii="Times New Roman" w:hAnsi="Times New Roman" w:cs="Times New Roman"/>
                <w:sz w:val="24"/>
                <w:szCs w:val="24"/>
              </w:rPr>
              <w:t>(сочинение)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C" w:rsidRPr="00D85EAC" w:rsidTr="00E471F7">
        <w:trPr>
          <w:trHeight w:hRule="exact" w:val="284"/>
        </w:trPr>
        <w:tc>
          <w:tcPr>
            <w:tcW w:w="4219" w:type="dxa"/>
          </w:tcPr>
          <w:p w:rsidR="001E062C" w:rsidRPr="00D85EAC" w:rsidRDefault="001E062C" w:rsidP="0024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(изложение)</w:t>
            </w:r>
          </w:p>
        </w:tc>
        <w:tc>
          <w:tcPr>
            <w:tcW w:w="2126" w:type="dxa"/>
          </w:tcPr>
          <w:p w:rsidR="001E062C" w:rsidRPr="00D85EAC" w:rsidRDefault="001E062C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62C" w:rsidRPr="00D85EAC" w:rsidRDefault="001E062C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302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lastRenderedPageBreak/>
        <w:t>Прошу создать условия, учитывающие состояние здоровья, особенности психофизического развития, для сдачи ГВЭ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подтверждаемого: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85EA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85EAC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в 2017 году ознакомлен (ознакомлена)        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0624AB" w:rsidRDefault="000624AB">
      <w:bookmarkStart w:id="0" w:name="_GoBack"/>
      <w:bookmarkEnd w:id="0"/>
    </w:p>
    <w:sectPr w:rsidR="000624AB" w:rsidSect="001E06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062C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2D48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F76092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0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F76092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0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4</cp:revision>
  <dcterms:created xsi:type="dcterms:W3CDTF">2016-11-22T02:29:00Z</dcterms:created>
  <dcterms:modified xsi:type="dcterms:W3CDTF">2016-12-04T23:13:00Z</dcterms:modified>
</cp:coreProperties>
</file>